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48407" w14:textId="77777777" w:rsidR="003223E6" w:rsidRPr="003223E6" w:rsidRDefault="003223E6" w:rsidP="003223E6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</w:pPr>
      <w:bookmarkStart w:id="0" w:name="_GoBack"/>
      <w:bookmarkEnd w:id="0"/>
      <w:r w:rsidRPr="003223E6"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  <w:t xml:space="preserve">КІБЕРПОЛІЦІЯ </w:t>
      </w:r>
      <w:r w:rsidR="00473C14"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  <w:t>застерігає від  ШАХРАїв</w:t>
      </w:r>
    </w:p>
    <w:p w14:paraId="32E9CF85" w14:textId="77777777" w:rsidR="003223E6" w:rsidRDefault="003223E6" w:rsidP="003223E6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1"/>
          <w:szCs w:val="21"/>
          <w:bdr w:val="none" w:sz="0" w:space="0" w:color="auto" w:frame="1"/>
          <w:shd w:val="clear" w:color="auto" w:fill="FFFFFF"/>
          <w:lang w:val="ru-RU"/>
        </w:rPr>
      </w:pPr>
      <w:r w:rsidRPr="003223E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 wp14:anchorId="2DF2BE34" wp14:editId="54779A8B">
            <wp:extent cx="6187510" cy="6138897"/>
            <wp:effectExtent l="0" t="0" r="3810" b="0"/>
            <wp:docPr id="1" name="Рисунок 1" descr="https://rada.info/upload/users_files/04369587/f7840ed5b717cc2061c1b6828379b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da.info/upload/users_files/04369587/f7840ed5b717cc2061c1b6828379b9e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30" cy="615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AE606" w14:textId="77777777" w:rsidR="003223E6" w:rsidRDefault="003223E6" w:rsidP="003223E6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1"/>
          <w:szCs w:val="21"/>
          <w:bdr w:val="none" w:sz="0" w:space="0" w:color="auto" w:frame="1"/>
          <w:shd w:val="clear" w:color="auto" w:fill="FFFFFF"/>
          <w:lang w:val="ru-RU"/>
        </w:rPr>
      </w:pPr>
    </w:p>
    <w:p w14:paraId="58E763AC" w14:textId="77777777" w:rsidR="00137CAF" w:rsidRPr="00137CAF" w:rsidRDefault="00137CAF" w:rsidP="00137CA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Війна в Україні стала підґрунтям для поширення шахрайських схем, заснованих на вразливому емоційному стані та зловживанні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довірою громадян.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Зловмисники  здатні обдурити дітей, пенсіонерів та намагатись розчинитись у просторах інтернету, не залишивши слідів злочину.</w:t>
      </w:r>
    </w:p>
    <w:p w14:paraId="3FE7A21D" w14:textId="77777777" w:rsidR="00137CAF" w:rsidRPr="00137CAF" w:rsidRDefault="00137CAF" w:rsidP="00137CA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Понад 60% українців не можуть безпечно користуватися інтернетом, часто вони потрапляють на гачки аферистів та добровільно віддають гроші. У групах ризику люди похилого віку та діти. Але шахраям вдається обдурити навіть досвідчених користувачів інтернету.</w:t>
      </w:r>
    </w:p>
    <w:p w14:paraId="34430A34" w14:textId="77777777" w:rsidR="003223E6" w:rsidRPr="003223E6" w:rsidRDefault="00137CAF" w:rsidP="0013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цьому кмітливість шахраїв виходить за рамки вже добре знайомих українцям афер, тож з’являються нові способи ошукування.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3223E6"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Департамент кіберполіції </w:t>
      </w:r>
      <w:hyperlink r:id="rId7" w:history="1">
        <w:r w:rsidR="003223E6"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Національнальної  поліції України</w:t>
        </w:r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розповідає про найпоширеніші схеми шахрайств та </w:t>
      </w:r>
      <w:hyperlink r:id="rId8" w:history="1">
        <w:r w:rsidR="003223E6"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основні правила безпеки</w:t>
        </w:r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які допоможуть викрити аферистів.</w:t>
      </w:r>
    </w:p>
    <w:p w14:paraId="0AEB344D" w14:textId="77777777" w:rsidR="003223E6" w:rsidRPr="003223E6" w:rsidRDefault="003223E6" w:rsidP="00137CA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7CA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Продаж дешевих товарів«з рук в руки»</w:t>
      </w:r>
    </w:p>
    <w:p w14:paraId="7C42256B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 незнайомі люди прийшли до вас і пропонують купити дешеві товари – будьте насторожі. Це можуть бути шахраї! у такий с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посіб вони намагаються дізнати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ся, де ви зберігаєте свої заощадження, а потім непомітно для вас викрасти гроші.</w:t>
      </w:r>
    </w:p>
    <w:p w14:paraId="10A26399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 «безкоштовний сир – тільки в мишоловці».</w:t>
      </w:r>
    </w:p>
    <w:p w14:paraId="40D3A372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 робити?</w:t>
      </w:r>
    </w:p>
    <w:p w14:paraId="12323577" w14:textId="77777777" w:rsidR="003223E6" w:rsidRPr="003223E6" w:rsidRDefault="003223E6" w:rsidP="003223E6">
      <w:pPr>
        <w:numPr>
          <w:ilvl w:val="0"/>
          <w:numId w:val="1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 пускайте незнайомців додому.</w:t>
      </w:r>
    </w:p>
    <w:p w14:paraId="2B39E309" w14:textId="77777777" w:rsidR="003223E6" w:rsidRPr="003223E6" w:rsidRDefault="003223E6" w:rsidP="003223E6">
      <w:pPr>
        <w:numPr>
          <w:ilvl w:val="0"/>
          <w:numId w:val="1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Залучіть до розмови сусідів або зателефонуйте родичам: це може відлякати шахраїв.</w:t>
      </w:r>
    </w:p>
    <w:p w14:paraId="66C78AB6" w14:textId="77777777" w:rsidR="003223E6" w:rsidRPr="003223E6" w:rsidRDefault="003223E6" w:rsidP="003223E6">
      <w:pPr>
        <w:numPr>
          <w:ilvl w:val="0"/>
          <w:numId w:val="1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 до вас приходили шахраї, повідомте про це поліцейським за номером 102.</w:t>
      </w:r>
    </w:p>
    <w:p w14:paraId="10215C09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«Грошова реформа»</w:t>
      </w:r>
    </w:p>
    <w:p w14:paraId="6AD478AB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 до вас навідаються незнайомці і скажуть, що у зв’язку з проведенням грошової реформи треба замінити старі купюри на нові, знайте: це -100% шахраї. У такий спосіб вони намагаються привласнити всі ваші заощадження.</w:t>
      </w:r>
    </w:p>
    <w:p w14:paraId="7426292F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Що робити?</w:t>
      </w:r>
    </w:p>
    <w:p w14:paraId="7706F405" w14:textId="77777777"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 довіряйте незнайомцям і не пускайте їх у свою домівку.</w:t>
      </w:r>
    </w:p>
    <w:p w14:paraId="60CC5F12" w14:textId="77777777"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Розкажіть про візит родичам.</w:t>
      </w:r>
    </w:p>
    <w:p w14:paraId="1B682E1A" w14:textId="77777777"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Завжди радьтеся з тими, кому довіряєте.</w:t>
      </w:r>
    </w:p>
    <w:p w14:paraId="06BD58E4" w14:textId="77777777"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 до вас приходили шахраї, повідомте про це поліцейським за номером 102.</w:t>
      </w:r>
    </w:p>
    <w:p w14:paraId="2907D435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«Дзвінки від імені представників банків»</w:t>
      </w:r>
    </w:p>
    <w:p w14:paraId="2C64C3A1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«Вашу карту заблоковано», «з вашого рахунку хочуть списати гроші», «нові правила під час воєнного стану» – зловмисники, які представляються співробітниками банку, використовують різні способи, аби отримати доступ до ваших банківських карток.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  <w:t xml:space="preserve">Як тільки невідомі просять надати номер картки, пін-код, кодове слово, тризначний номер на звороті картки і термін її дії або ж ввести пароль, який надійшов у 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CMC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, знайте: це – шахраї.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 навіть в умовах війни справжні співробітники банку ніколи не запитують таку інформацію.</w:t>
      </w:r>
    </w:p>
    <w:p w14:paraId="30B1D12E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 робити?</w:t>
      </w:r>
    </w:p>
    <w:p w14:paraId="30B29573" w14:textId="77777777" w:rsidR="003223E6" w:rsidRPr="003223E6" w:rsidRDefault="003223E6" w:rsidP="003223E6">
      <w:pPr>
        <w:numPr>
          <w:ilvl w:val="0"/>
          <w:numId w:val="3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Покладіть слухавку.</w:t>
      </w:r>
    </w:p>
    <w:p w14:paraId="4E1C180C" w14:textId="77777777" w:rsidR="003223E6" w:rsidRPr="003223E6" w:rsidRDefault="00746656" w:rsidP="003223E6">
      <w:pPr>
        <w:numPr>
          <w:ilvl w:val="0"/>
          <w:numId w:val="3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hyperlink r:id="rId9" w:history="1"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Повідомте про подію</w:t>
        </w:r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 за номером 102.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 </w:t>
      </w:r>
    </w:p>
    <w:p w14:paraId="26D351D6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13F7518A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«Ваш родич у біді»</w:t>
      </w:r>
    </w:p>
    <w:p w14:paraId="11FFE9F6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>Якщо вам телефонують (часто вночі або вранці) та повідомляють, що родич потрапив у біду, і просять передати гроші – це шахрайство. Зловмисники можуть видавати себе за сина/дочку,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онука/онучку, які начебто потрапили у біду (скоїли ДТП, опинилися у поліції тощо).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Шахраї 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можуть представлятися лікарями або поліцейськими і пропонувати свою допомогу у вирішенні «проблеми» </w:t>
      </w:r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 винагороду, яка може станови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ти від тисячі до десятків тисяч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гривень, а інколи навіть кілька тисяч доларів  </w:t>
      </w:r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США.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 так діють шахраї!</w:t>
      </w:r>
    </w:p>
    <w:p w14:paraId="21BF3924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 робити?</w:t>
      </w:r>
    </w:p>
    <w:p w14:paraId="3FFFEB73" w14:textId="77777777" w:rsidR="003223E6" w:rsidRPr="003223E6" w:rsidRDefault="003223E6" w:rsidP="003223E6">
      <w:pPr>
        <w:numPr>
          <w:ilvl w:val="0"/>
          <w:numId w:val="4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Покладіть слухавку.</w:t>
      </w:r>
    </w:p>
    <w:p w14:paraId="57F87EA8" w14:textId="77777777" w:rsidR="003223E6" w:rsidRPr="003223E6" w:rsidRDefault="003223E6" w:rsidP="003223E6">
      <w:pPr>
        <w:numPr>
          <w:ilvl w:val="0"/>
          <w:numId w:val="4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Перевірте, де ваш родич.</w:t>
      </w:r>
    </w:p>
    <w:p w14:paraId="731FD1BD" w14:textId="77777777" w:rsidR="003223E6" w:rsidRPr="003223E6" w:rsidRDefault="00746656" w:rsidP="003223E6">
      <w:pPr>
        <w:numPr>
          <w:ilvl w:val="0"/>
          <w:numId w:val="4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hyperlink r:id="rId10" w:history="1"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Повідомте про подію</w:t>
        </w:r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 за номером 102.</w:t>
      </w:r>
    </w:p>
    <w:p w14:paraId="26BE3047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694EEDEE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«Соціальні виплати під час війни»</w:t>
      </w:r>
    </w:p>
    <w:p w14:paraId="140AB102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«Під час війни ви можете отримати соціальну допомогу» найчастіше шахраї надсилають смс-повідомлення про отримання різноманітних виплат від органів влади або благодійних фондів та просять надати таку інформацію: ваші анкетні дані, номер картки, пін-код, кодове слово, тризначний номер на звороті картки і термін її дії.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 назвавши ці дані, ви надаєте шахраям доступ до вашого рахунку, тож вони можуть вкрасти всі ваші заощадження.</w:t>
      </w:r>
    </w:p>
    <w:p w14:paraId="793562A1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 робити?</w:t>
      </w:r>
    </w:p>
    <w:p w14:paraId="1015B094" w14:textId="77777777" w:rsidR="003223E6" w:rsidRPr="003223E6" w:rsidRDefault="003223E6" w:rsidP="003223E6">
      <w:pPr>
        <w:numPr>
          <w:ilvl w:val="0"/>
          <w:numId w:val="5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Покладіть слухавку.</w:t>
      </w:r>
    </w:p>
    <w:p w14:paraId="2B23DB6F" w14:textId="77777777" w:rsidR="003223E6" w:rsidRPr="003223E6" w:rsidRDefault="003223E6" w:rsidP="003223E6">
      <w:pPr>
        <w:numPr>
          <w:ilvl w:val="0"/>
          <w:numId w:val="5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Зверніться до своїх родичів або представників влади і перевірте, чи дійсно ви можете отримати такі виплати.</w:t>
      </w:r>
    </w:p>
    <w:p w14:paraId="19A5F79C" w14:textId="77777777" w:rsidR="003223E6" w:rsidRPr="003223E6" w:rsidRDefault="003223E6" w:rsidP="003223E6">
      <w:pPr>
        <w:numPr>
          <w:ilvl w:val="0"/>
          <w:numId w:val="5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 вам телефонували шахраї, повідомте про це поліцейським за номером 102.</w:t>
      </w:r>
    </w:p>
    <w:p w14:paraId="0F18DDB0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14:paraId="47FD5D63" w14:textId="77777777"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Виграші призів (авто,побутова техніка)</w:t>
      </w:r>
    </w:p>
    <w:p w14:paraId="5DF47E7F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«Ви виграли автомобіль або побутову техніку»- не поспішайте виконувати всі настанови незнайомців. Зазвичай у надісланому смс вказаний номер, за яким можна отримати детальну інформацію. Коли телефонуєте, вам розповідають умови, які потрібно виконати, щоб отримати «приз». Як правило, вам пропонують сплатити 1% від вартості виграного товару. Але як тільки ви це зробите, незнаймці перестають виходити на зв’язок і зникають.</w:t>
      </w:r>
    </w:p>
    <w:p w14:paraId="07A5BEAF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 так діють шахраї!</w:t>
      </w:r>
    </w:p>
    <w:p w14:paraId="7C90EC4E" w14:textId="77777777"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Що робити?</w:t>
      </w:r>
    </w:p>
    <w:p w14:paraId="5EC65708" w14:textId="77777777" w:rsidR="003223E6" w:rsidRPr="003223E6" w:rsidRDefault="003223E6" w:rsidP="003223E6">
      <w:pPr>
        <w:numPr>
          <w:ilvl w:val="0"/>
          <w:numId w:val="6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Подумайте, чи брали ви участь у акціях чи конкурсах.</w:t>
      </w:r>
    </w:p>
    <w:p w14:paraId="7A05C0EB" w14:textId="77777777" w:rsidR="003223E6" w:rsidRPr="003223E6" w:rsidRDefault="003223E6" w:rsidP="003223E6">
      <w:pPr>
        <w:numPr>
          <w:ilvl w:val="0"/>
          <w:numId w:val="6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 перераховуйте гроші незнайомцям.</w:t>
      </w:r>
    </w:p>
    <w:p w14:paraId="49C6F09B" w14:textId="77777777" w:rsidR="003223E6" w:rsidRPr="003223E6" w:rsidRDefault="003223E6" w:rsidP="003223E6">
      <w:pPr>
        <w:numPr>
          <w:ilvl w:val="0"/>
          <w:numId w:val="6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 вам телефонували шахраї, повідомте про це поліцейським за номером 102.</w:t>
      </w:r>
    </w:p>
    <w:p w14:paraId="70094040" w14:textId="77777777" w:rsidR="006D04EB" w:rsidRPr="003223E6" w:rsidRDefault="006D04E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D04EB" w:rsidRPr="003223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ACD"/>
    <w:multiLevelType w:val="multilevel"/>
    <w:tmpl w:val="1DE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90202"/>
    <w:multiLevelType w:val="multilevel"/>
    <w:tmpl w:val="57E4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2551C"/>
    <w:multiLevelType w:val="multilevel"/>
    <w:tmpl w:val="9060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13DAC"/>
    <w:multiLevelType w:val="multilevel"/>
    <w:tmpl w:val="7BE2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423E6"/>
    <w:multiLevelType w:val="multilevel"/>
    <w:tmpl w:val="F206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111B5"/>
    <w:multiLevelType w:val="multilevel"/>
    <w:tmpl w:val="E2B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E6"/>
    <w:rsid w:val="00137CAF"/>
    <w:rsid w:val="003223E6"/>
    <w:rsid w:val="00473C14"/>
    <w:rsid w:val="006D04EB"/>
    <w:rsid w:val="00746656"/>
    <w:rsid w:val="00850494"/>
    <w:rsid w:val="00E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5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32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32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23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3223E6"/>
    <w:rPr>
      <w:color w:val="0000FF"/>
      <w:u w:val="single"/>
    </w:rPr>
  </w:style>
  <w:style w:type="character" w:styleId="a5">
    <w:name w:val="Strong"/>
    <w:basedOn w:val="a0"/>
    <w:uiPriority w:val="22"/>
    <w:qFormat/>
    <w:rsid w:val="003223E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37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CA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37CAF"/>
  </w:style>
  <w:style w:type="paragraph" w:styleId="a6">
    <w:name w:val="Balloon Text"/>
    <w:basedOn w:val="a"/>
    <w:link w:val="a7"/>
    <w:uiPriority w:val="99"/>
    <w:semiHidden/>
    <w:unhideWhenUsed/>
    <w:rsid w:val="0074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656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32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32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23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3223E6"/>
    <w:rPr>
      <w:color w:val="0000FF"/>
      <w:u w:val="single"/>
    </w:rPr>
  </w:style>
  <w:style w:type="character" w:styleId="a5">
    <w:name w:val="Strong"/>
    <w:basedOn w:val="a0"/>
    <w:uiPriority w:val="22"/>
    <w:qFormat/>
    <w:rsid w:val="003223E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37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CA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37CAF"/>
  </w:style>
  <w:style w:type="paragraph" w:styleId="a6">
    <w:name w:val="Balloon Text"/>
    <w:basedOn w:val="a"/>
    <w:link w:val="a7"/>
    <w:uiPriority w:val="99"/>
    <w:semiHidden/>
    <w:unhideWhenUsed/>
    <w:rsid w:val="0074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656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olice.gov.ua/article/pravyla-bezpeky-u-kiberprostori--rekomendacziyi-kiberpolicziyi-174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pu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yberpolice.gov.ua/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police.gov.ua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2023-08-08T10:25:00Z</dcterms:created>
  <dcterms:modified xsi:type="dcterms:W3CDTF">2023-08-08T10:25:00Z</dcterms:modified>
</cp:coreProperties>
</file>