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59" w:rsidRDefault="00BB4E5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</w:t>
      </w:r>
    </w:p>
    <w:p w:rsidR="00BB4E59" w:rsidRPr="00BB4E59" w:rsidRDefault="00BB4E59" w:rsidP="00BB4E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BB4E59"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  <w:t>Комунальний</w:t>
      </w:r>
      <w:r w:rsidRPr="00BB4E59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заклад </w:t>
      </w:r>
    </w:p>
    <w:p w:rsidR="00BB4E59" w:rsidRPr="00BB4E59" w:rsidRDefault="00BB4E59" w:rsidP="00BB4E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</w:pPr>
      <w:r w:rsidRPr="00BB4E59"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  <w:t>«Дошкільний навчальний</w:t>
      </w:r>
      <w:r w:rsidRPr="00BB4E59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заклад </w:t>
      </w:r>
      <w:r w:rsidRPr="00BB4E59"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  <w:t>«ясла-садок</w:t>
      </w:r>
      <w:r w:rsidRPr="00BB4E59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» № </w:t>
      </w:r>
      <w:r w:rsidR="00E24E24"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  <w:t>417</w:t>
      </w:r>
    </w:p>
    <w:p w:rsidR="00BB4E59" w:rsidRPr="00BB4E59" w:rsidRDefault="00BB4E59" w:rsidP="00BB4E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BB4E59"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  <w:t>Харківської міської</w:t>
      </w:r>
      <w:r w:rsidRPr="00BB4E59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ради»</w:t>
      </w:r>
    </w:p>
    <w:p w:rsidR="00BB4E59" w:rsidRPr="00BB4E59" w:rsidRDefault="00BB4E59" w:rsidP="00BB4E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0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0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0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4"/>
          <w:szCs w:val="20"/>
          <w:lang w:val="uk-UA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4"/>
          <w:szCs w:val="20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sz w:val="52"/>
          <w:szCs w:val="52"/>
          <w:lang w:val="uk-UA"/>
        </w:rPr>
      </w:pPr>
      <w:r w:rsidRPr="00BB4E59">
        <w:rPr>
          <w:rFonts w:ascii="Times New Roman" w:eastAsia="Lucida Sans Unicode" w:hAnsi="Times New Roman" w:cs="Tahoma"/>
          <w:b/>
          <w:sz w:val="52"/>
          <w:szCs w:val="52"/>
          <w:lang w:val="uk-UA"/>
        </w:rPr>
        <w:t xml:space="preserve">Звіт </w:t>
      </w:r>
    </w:p>
    <w:p w:rsidR="00BB4E59" w:rsidRPr="00BB4E59" w:rsidRDefault="002B5763" w:rsidP="00BB4E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40"/>
          <w:szCs w:val="40"/>
          <w:lang w:val="uk-UA"/>
        </w:rPr>
      </w:pPr>
      <w:r>
        <w:rPr>
          <w:rFonts w:ascii="Times New Roman" w:eastAsia="Lucida Sans Unicode" w:hAnsi="Times New Roman" w:cs="Tahoma"/>
          <w:b/>
          <w:bCs/>
          <w:sz w:val="40"/>
          <w:szCs w:val="40"/>
          <w:lang w:val="uk-UA"/>
        </w:rPr>
        <w:t xml:space="preserve">керівника </w:t>
      </w:r>
      <w:r w:rsidR="00BB4E59" w:rsidRPr="00BB4E59">
        <w:rPr>
          <w:rFonts w:ascii="Times New Roman" w:eastAsia="Lucida Sans Unicode" w:hAnsi="Times New Roman" w:cs="Tahoma"/>
          <w:b/>
          <w:bCs/>
          <w:sz w:val="40"/>
          <w:szCs w:val="40"/>
          <w:lang w:val="uk-UA"/>
        </w:rPr>
        <w:t xml:space="preserve"> </w:t>
      </w:r>
      <w:r w:rsidR="00BB4E59" w:rsidRPr="00BB4E59">
        <w:rPr>
          <w:rFonts w:ascii="Times New Roman" w:eastAsia="Lucida Sans Unicode" w:hAnsi="Times New Roman" w:cs="Tahoma"/>
          <w:b/>
          <w:bCs/>
          <w:sz w:val="40"/>
          <w:szCs w:val="40"/>
        </w:rPr>
        <w:t xml:space="preserve"> </w:t>
      </w:r>
      <w:r w:rsidR="00BB4E59" w:rsidRPr="00BB4E59">
        <w:rPr>
          <w:rFonts w:ascii="Times New Roman" w:eastAsia="Lucida Sans Unicode" w:hAnsi="Times New Roman" w:cs="Tahoma"/>
          <w:b/>
          <w:bCs/>
          <w:sz w:val="40"/>
          <w:szCs w:val="40"/>
          <w:lang w:val="uk-UA"/>
        </w:rPr>
        <w:t>про роботу</w:t>
      </w:r>
    </w:p>
    <w:p w:rsidR="00BB4E59" w:rsidRPr="00BB4E59" w:rsidRDefault="00F724AD" w:rsidP="00BB4E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40"/>
          <w:szCs w:val="40"/>
        </w:rPr>
      </w:pPr>
      <w:r>
        <w:rPr>
          <w:rFonts w:ascii="Times New Roman" w:eastAsia="Lucida Sans Unicode" w:hAnsi="Times New Roman" w:cs="Tahoma"/>
          <w:b/>
          <w:bCs/>
          <w:sz w:val="40"/>
          <w:szCs w:val="40"/>
          <w:lang w:val="uk-UA"/>
        </w:rPr>
        <w:t>з</w:t>
      </w:r>
      <w:bookmarkStart w:id="0" w:name="_GoBack"/>
      <w:bookmarkEnd w:id="0"/>
      <w:proofErr w:type="spellStart"/>
      <w:r w:rsidR="00BB4E59" w:rsidRPr="00BB4E59">
        <w:rPr>
          <w:rFonts w:ascii="Times New Roman" w:eastAsia="Lucida Sans Unicode" w:hAnsi="Times New Roman" w:cs="Tahoma"/>
          <w:b/>
          <w:bCs/>
          <w:sz w:val="40"/>
          <w:szCs w:val="40"/>
        </w:rPr>
        <w:t>акладу</w:t>
      </w:r>
      <w:proofErr w:type="spellEnd"/>
      <w:r w:rsidR="002B5763">
        <w:rPr>
          <w:rFonts w:ascii="Times New Roman" w:eastAsia="Lucida Sans Unicode" w:hAnsi="Times New Roman" w:cs="Tahoma"/>
          <w:b/>
          <w:bCs/>
          <w:sz w:val="40"/>
          <w:szCs w:val="40"/>
          <w:lang w:val="uk-UA"/>
        </w:rPr>
        <w:t xml:space="preserve"> дошкільної освіти</w:t>
      </w:r>
      <w:r w:rsidR="00BB4E59" w:rsidRPr="00BB4E59">
        <w:rPr>
          <w:rFonts w:ascii="Times New Roman" w:eastAsia="Lucida Sans Unicode" w:hAnsi="Times New Roman" w:cs="Tahoma"/>
          <w:b/>
          <w:bCs/>
          <w:sz w:val="40"/>
          <w:szCs w:val="40"/>
        </w:rPr>
        <w:t xml:space="preserve"> № </w:t>
      </w:r>
      <w:r w:rsidR="00E24E24">
        <w:rPr>
          <w:rFonts w:ascii="Times New Roman" w:eastAsia="Lucida Sans Unicode" w:hAnsi="Times New Roman" w:cs="Tahoma"/>
          <w:b/>
          <w:bCs/>
          <w:sz w:val="40"/>
          <w:szCs w:val="40"/>
          <w:lang w:val="uk-UA"/>
        </w:rPr>
        <w:t>417</w:t>
      </w:r>
      <w:r w:rsidR="00BB4E59" w:rsidRPr="00BB4E59">
        <w:rPr>
          <w:rFonts w:ascii="Times New Roman" w:eastAsia="Lucida Sans Unicode" w:hAnsi="Times New Roman" w:cs="Tahoma"/>
          <w:b/>
          <w:bCs/>
          <w:sz w:val="40"/>
          <w:szCs w:val="40"/>
        </w:rPr>
        <w:t xml:space="preserve"> </w:t>
      </w:r>
    </w:p>
    <w:p w:rsidR="00BB4E59" w:rsidRPr="00BB4E59" w:rsidRDefault="00BB4E59" w:rsidP="00BB4E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40"/>
          <w:szCs w:val="40"/>
        </w:rPr>
      </w:pPr>
      <w:r w:rsidRPr="00BB4E59">
        <w:rPr>
          <w:rFonts w:ascii="Times New Roman" w:eastAsia="Lucida Sans Unicode" w:hAnsi="Times New Roman" w:cs="Tahoma"/>
          <w:b/>
          <w:bCs/>
          <w:sz w:val="40"/>
          <w:szCs w:val="40"/>
          <w:lang w:val="uk-UA"/>
        </w:rPr>
        <w:t>у</w:t>
      </w:r>
      <w:r w:rsidRPr="00BB4E59">
        <w:rPr>
          <w:rFonts w:ascii="Times New Roman" w:eastAsia="Lucida Sans Unicode" w:hAnsi="Times New Roman" w:cs="Tahoma"/>
          <w:b/>
          <w:bCs/>
          <w:sz w:val="40"/>
          <w:szCs w:val="40"/>
        </w:rPr>
        <w:t xml:space="preserve"> 20</w:t>
      </w:r>
      <w:r w:rsidR="00E24E24">
        <w:rPr>
          <w:rFonts w:ascii="Times New Roman" w:eastAsia="Lucida Sans Unicode" w:hAnsi="Times New Roman" w:cs="Tahoma"/>
          <w:b/>
          <w:bCs/>
          <w:sz w:val="40"/>
          <w:szCs w:val="40"/>
          <w:lang w:val="uk-UA"/>
        </w:rPr>
        <w:t>20</w:t>
      </w:r>
      <w:r>
        <w:rPr>
          <w:rFonts w:ascii="Times New Roman" w:eastAsia="Lucida Sans Unicode" w:hAnsi="Times New Roman" w:cs="Tahoma"/>
          <w:b/>
          <w:bCs/>
          <w:sz w:val="40"/>
          <w:szCs w:val="40"/>
          <w:lang w:val="uk-UA"/>
        </w:rPr>
        <w:t>/</w:t>
      </w:r>
      <w:r w:rsidRPr="00BB4E59">
        <w:rPr>
          <w:rFonts w:ascii="Times New Roman" w:eastAsia="Lucida Sans Unicode" w:hAnsi="Times New Roman" w:cs="Tahoma"/>
          <w:b/>
          <w:bCs/>
          <w:sz w:val="40"/>
          <w:szCs w:val="40"/>
          <w:lang w:val="uk-UA"/>
        </w:rPr>
        <w:t xml:space="preserve"> </w:t>
      </w:r>
      <w:r w:rsidRPr="00BB4E59">
        <w:rPr>
          <w:rFonts w:ascii="Times New Roman" w:eastAsia="Lucida Sans Unicode" w:hAnsi="Times New Roman" w:cs="Tahoma"/>
          <w:b/>
          <w:bCs/>
          <w:sz w:val="40"/>
          <w:szCs w:val="40"/>
        </w:rPr>
        <w:t>20</w:t>
      </w:r>
      <w:r w:rsidR="00E24E24">
        <w:rPr>
          <w:rFonts w:ascii="Times New Roman" w:eastAsia="Lucida Sans Unicode" w:hAnsi="Times New Roman" w:cs="Tahoma"/>
          <w:b/>
          <w:bCs/>
          <w:sz w:val="40"/>
          <w:szCs w:val="40"/>
          <w:lang w:val="uk-UA"/>
        </w:rPr>
        <w:t>21</w:t>
      </w:r>
      <w:r w:rsidRPr="00BB4E59">
        <w:rPr>
          <w:rFonts w:ascii="Times New Roman" w:eastAsia="Lucida Sans Unicode" w:hAnsi="Times New Roman" w:cs="Tahoma"/>
          <w:b/>
          <w:bCs/>
          <w:sz w:val="40"/>
          <w:szCs w:val="40"/>
          <w:lang w:val="uk-UA"/>
        </w:rPr>
        <w:t xml:space="preserve"> навчальному році</w:t>
      </w:r>
    </w:p>
    <w:p w:rsidR="00BB4E59" w:rsidRPr="00BB4E59" w:rsidRDefault="00BB4E59" w:rsidP="00BB4E59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BB4E59" w:rsidRPr="00BB4E59" w:rsidRDefault="00BB4E59" w:rsidP="00BB4E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</w:pPr>
    </w:p>
    <w:p w:rsidR="00BB4E59" w:rsidRPr="00BB4E59" w:rsidRDefault="00E24E24" w:rsidP="00BB4E59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  <w:t xml:space="preserve"> </w:t>
      </w:r>
    </w:p>
    <w:p w:rsidR="00BB4E59" w:rsidRPr="00BB4E59" w:rsidRDefault="00E24E24" w:rsidP="00BB4E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val="uk-UA"/>
        </w:rPr>
        <w:t xml:space="preserve"> </w:t>
      </w:r>
    </w:p>
    <w:p w:rsidR="0046082C" w:rsidRPr="00BB4E59" w:rsidRDefault="00BB4E59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                                 </w:t>
      </w:r>
      <w:r w:rsidR="002B576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В І Т</w:t>
      </w:r>
    </w:p>
    <w:p w:rsidR="00863811" w:rsidRPr="00BB4E59" w:rsidRDefault="00BB4E5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                        </w:t>
      </w:r>
      <w:r w:rsidR="002B576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керівника</w:t>
      </w:r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63811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комунального закладу </w:t>
      </w:r>
    </w:p>
    <w:p w:rsidR="0046082C" w:rsidRPr="00BB4E59" w:rsidRDefault="00863811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«Д</w:t>
      </w:r>
      <w:proofErr w:type="spellStart"/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ошкільн</w:t>
      </w: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ий</w:t>
      </w:r>
      <w:proofErr w:type="spellEnd"/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навчальн</w:t>
      </w: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ий</w:t>
      </w:r>
      <w:proofErr w:type="spellEnd"/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 № </w:t>
      </w:r>
      <w:r w:rsidR="00E24E2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417</w:t>
      </w: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Харківської міської ради</w:t>
      </w:r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»</w:t>
      </w:r>
    </w:p>
    <w:p w:rsidR="00BB4E59" w:rsidRDefault="00BB4E5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                   </w:t>
      </w:r>
      <w:r w:rsidR="00E24E2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Єрмоленко Л.І.</w:t>
      </w:r>
      <w:r w:rsidR="00863811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4E2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за 20</w:t>
      </w:r>
      <w:r w:rsidR="00E24E2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20</w:t>
      </w:r>
      <w:r w:rsidR="00E24E2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/20</w:t>
      </w:r>
      <w:r w:rsidR="00E24E2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21</w:t>
      </w:r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рік</w:t>
      </w:r>
      <w:proofErr w:type="spellEnd"/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46082C" w:rsidRPr="00BB4E59" w:rsidRDefault="00BB4E5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колективом</w:t>
      </w:r>
      <w:proofErr w:type="spellEnd"/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863811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громадськістю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</w:t>
      </w:r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загальних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зборах</w:t>
      </w:r>
      <w:proofErr w:type="spellEnd"/>
    </w:p>
    <w:p w:rsidR="00BB4E59" w:rsidRDefault="00BB4E5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Даний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звіт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зроблений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ідставі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наказу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і науки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23.03.2005р. № 178,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зміст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звіту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зроблений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підставі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про порядок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звітування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керівників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загальноосвітніх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професійно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технічних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перед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колективом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громадськістю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".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МЕТА: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Подальше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утвердження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відкритої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демократичної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державно-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громадської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навчальним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закладом,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поєднання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державного і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громадського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контролю за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прозорістю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управлінських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ішень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запровадження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колегіальної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етики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управлінської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завідувача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звітування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: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1.Забезпечити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прозорість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відкритість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демократичність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навчальним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закладом.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І.</w:t>
      </w:r>
      <w:r w:rsidR="002B576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ЗАГАЛЬНА ХАРАКТЕРИСТИКА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Керівництво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роботою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до Статуту та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ічного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плану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2B5763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Керівник</w:t>
      </w:r>
      <w:r w:rsidR="00E3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D7F4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забезпечу</w:t>
      </w:r>
      <w:proofErr w:type="spellEnd"/>
      <w:r w:rsidR="005D7F4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є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: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реалізаці</w:t>
      </w:r>
      <w:proofErr w:type="spellEnd"/>
      <w:r w:rsidR="00E3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ю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галузі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педагогічні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ради,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збори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членів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трудового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колективу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;</w:t>
      </w:r>
    </w:p>
    <w:p w:rsidR="0046082C" w:rsidRPr="00BB4E59" w:rsidRDefault="00E315F9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є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імені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закладу, представляю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державних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органах, на </w:t>
      </w:r>
      <w:proofErr w:type="spellStart"/>
      <w:proofErr w:type="gram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ідприємствах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установах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громадських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організаціях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;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-у 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межах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своєї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компетенції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вида</w:t>
      </w:r>
      <w:r w:rsidR="00E3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є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накази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обов’язкові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працівниками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закладу;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прийма</w:t>
      </w:r>
      <w:proofErr w:type="spellEnd"/>
      <w:r w:rsidR="00E3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є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роботу 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ічний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E3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та педагогічний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персонал 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звільня</w:t>
      </w:r>
      <w:proofErr w:type="spellEnd"/>
      <w:r w:rsidR="00E3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є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 посади закладу </w:t>
      </w:r>
      <w:r w:rsidR="00E3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за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потреб</w:t>
      </w:r>
      <w:proofErr w:type="spellStart"/>
      <w:r w:rsidR="00E3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ою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2B5763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Заклад дошкільної освіти 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417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розпочав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функціонування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у </w:t>
      </w:r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1945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="00863811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Групові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забезпечені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необхідними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меблями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ігровим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обладнанням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Розвив</w:t>
      </w:r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альне</w:t>
      </w:r>
      <w:proofErr w:type="spellEnd"/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середовище</w:t>
      </w:r>
      <w:proofErr w:type="spellEnd"/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закладу дошкільної освіти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організовано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урахуванням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інтересів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відповідає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віковим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особливостям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E24E24" w:rsidRDefault="0046082C" w:rsidP="00E24E2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Для занять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створен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вс</w:t>
      </w:r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умови</w:t>
      </w:r>
      <w:proofErr w:type="spellEnd"/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обладнані</w:t>
      </w:r>
      <w:proofErr w:type="spellEnd"/>
      <w:r w:rsid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приміщення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: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методичний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кабі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нет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медичний</w:t>
      </w:r>
      <w:proofErr w:type="spellEnd"/>
      <w:r w:rsidR="00863811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кабінет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;</w:t>
      </w:r>
    </w:p>
    <w:p w:rsidR="0046082C" w:rsidRPr="00E315F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прогулянкові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майданчики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кожної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вікової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="00E3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з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побудованими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863811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па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вільонами</w:t>
      </w:r>
      <w:proofErr w:type="spellEnd"/>
      <w:r w:rsidR="00E3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;</w:t>
      </w:r>
    </w:p>
    <w:p w:rsidR="0046082C" w:rsidRPr="00E5537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-</w:t>
      </w:r>
      <w:r w:rsidR="00E3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ігрові майданчики.</w:t>
      </w:r>
    </w:p>
    <w:p w:rsidR="00BB4E59" w:rsidRPr="00E55379" w:rsidRDefault="00BB4E5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</w:pPr>
    </w:p>
    <w:p w:rsidR="00BB4E59" w:rsidRPr="00E55379" w:rsidRDefault="00BB4E5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</w:pPr>
    </w:p>
    <w:p w:rsidR="00E55379" w:rsidRDefault="00E5537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</w:pPr>
    </w:p>
    <w:p w:rsidR="0046082C" w:rsidRPr="00E5537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E5537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lastRenderedPageBreak/>
        <w:t>ІІ. СКЛАД ВИХОВАНЦІВ</w:t>
      </w:r>
    </w:p>
    <w:p w:rsidR="0046082C" w:rsidRPr="00BB4E59" w:rsidRDefault="00E5537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На 30.05.20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21</w:t>
      </w:r>
      <w:r w:rsidR="0046082C"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року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r w:rsidR="0046082C"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в </w:t>
      </w:r>
      <w:r w:rsid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ЗДО</w:t>
      </w:r>
      <w:r w:rsidR="0046082C"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417</w:t>
      </w:r>
      <w:r w:rsidR="0046082C"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функціонує </w:t>
      </w:r>
      <w:r w:rsidR="00E3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3</w:t>
      </w:r>
      <w:r w:rsidR="0046082C"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груп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и</w:t>
      </w:r>
      <w:r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: 1 група раннього віку,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2</w:t>
      </w:r>
      <w:r w:rsidR="0046082C"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груп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и</w:t>
      </w:r>
      <w:r w:rsidR="0046082C"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дошк</w:t>
      </w:r>
      <w:r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ільного віку.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Заклад  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відвідує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60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ітей</w:t>
      </w:r>
      <w:proofErr w:type="spellEnd"/>
      <w:r w:rsidR="00E3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Заклад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працює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 5-денним режимом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: 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усі 3  групи</w:t>
      </w:r>
      <w:r w:rsid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працюють</w:t>
      </w:r>
      <w:r w:rsidR="00863811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12 годин.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ІІІ. КАДРОВЕ ЗАБЕЗПЕЧЕННЯ</w:t>
      </w:r>
    </w:p>
    <w:p w:rsidR="0046082C" w:rsidRPr="00BB4E59" w:rsidRDefault="00E5537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закладі дошкільної освіти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забезпечують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кваліфіковані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спеціалісти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завідувач</w:t>
      </w:r>
      <w:proofErr w:type="spellEnd"/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практичний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психолог, 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музични</w:t>
      </w:r>
      <w:proofErr w:type="spellEnd"/>
      <w:r w:rsidR="00863811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й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керівник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4</w:t>
      </w:r>
      <w:r w:rsidR="00863811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виховател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я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Освітній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івень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педагогів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:</w:t>
      </w:r>
    </w:p>
    <w:p w:rsidR="0046082C" w:rsidRPr="00BB4E59" w:rsidRDefault="00E55379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6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педагогів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вища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освіта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;</w:t>
      </w:r>
    </w:p>
    <w:p w:rsidR="0046082C" w:rsidRPr="00BB4E59" w:rsidRDefault="00E55379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1</w:t>
      </w:r>
      <w:r w:rsidR="00863811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63811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педаг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ог</w:t>
      </w:r>
      <w:proofErr w:type="spellEnd"/>
      <w:r w:rsidR="00863811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середня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спеціальна</w:t>
      </w:r>
      <w:proofErr w:type="spellEnd"/>
      <w:r w:rsidR="00863811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Стаж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педагогічних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працівникі</w:t>
      </w:r>
      <w:proofErr w:type="gram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:</w:t>
      </w:r>
    </w:p>
    <w:p w:rsidR="0046082C" w:rsidRPr="002B5763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До 3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0</w:t>
      </w:r>
    </w:p>
    <w:p w:rsidR="0046082C" w:rsidRPr="002B5763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5 – до 10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1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10 до 15 – 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2</w:t>
      </w:r>
    </w:p>
    <w:p w:rsidR="0046082C" w:rsidRPr="00E55379" w:rsidRDefault="00E55379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20 до 30 –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0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ільше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– 30 – 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4 </w:t>
      </w:r>
    </w:p>
    <w:p w:rsidR="0046082C" w:rsidRPr="00E5537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E5537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Кваліфікаційний рівень педагогів:</w:t>
      </w:r>
    </w:p>
    <w:p w:rsidR="0046082C" w:rsidRPr="00E55379" w:rsidRDefault="00E55379" w:rsidP="002B57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1</w:t>
      </w:r>
      <w:r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11 тарифікаційний розряд</w:t>
      </w:r>
    </w:p>
    <w:p w:rsidR="0046082C" w:rsidRPr="002B5763" w:rsidRDefault="002B5763" w:rsidP="002B57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3</w:t>
      </w:r>
      <w:r w:rsidR="0046082C"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– спец.</w:t>
      </w:r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en-US" w:eastAsia="ru-RU"/>
        </w:rPr>
        <w:t>II</w:t>
      </w:r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категорії</w:t>
      </w:r>
      <w:proofErr w:type="spellEnd"/>
    </w:p>
    <w:p w:rsidR="002B5763" w:rsidRPr="002B5763" w:rsidRDefault="00E55379" w:rsidP="002B57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0</w:t>
      </w:r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спеціаліст</w:t>
      </w:r>
      <w:proofErr w:type="spellEnd"/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en-US" w:eastAsia="ru-RU"/>
        </w:rPr>
        <w:t>I</w:t>
      </w:r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категорії</w:t>
      </w:r>
      <w:proofErr w:type="spellEnd"/>
    </w:p>
    <w:p w:rsidR="0046082C" w:rsidRPr="002B5763" w:rsidRDefault="00E55379" w:rsidP="002B57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3</w:t>
      </w:r>
      <w:r w:rsid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-с</w:t>
      </w:r>
      <w:r w:rsidR="002B5763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пеціаліст вищої категорії.</w:t>
      </w:r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В </w:t>
      </w:r>
      <w:r w:rsidR="00E8376F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поточному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ідвищили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свою  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кваліфікаційну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категорію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- 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2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педагог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а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Курси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ідвищення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кваліфікації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інституті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післядипломної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пройшли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- 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2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педагога.</w:t>
      </w:r>
    </w:p>
    <w:p w:rsidR="0046082C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цілому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робота </w:t>
      </w:r>
      <w:r w:rsid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педагогічного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колективу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ЗДО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відмічається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стабільністю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позитивною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результативністю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BB4E59" w:rsidRPr="00BB4E59" w:rsidRDefault="00BB4E5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ІV. </w:t>
      </w:r>
      <w:proofErr w:type="gram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ІОР</w:t>
      </w:r>
      <w:r w:rsidR="00E5537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ИТЕТНІ НАПРЯМКИ ДІЯЛЬНОСТІ У 20</w:t>
      </w:r>
      <w:r w:rsidR="00E5537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20</w:t>
      </w:r>
      <w:r w:rsidR="00E5537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/20</w:t>
      </w:r>
      <w:r w:rsidR="00E5537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21</w:t>
      </w: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н.р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Виходячи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аналізу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позитивних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проблемних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моментів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розв’язанні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поточного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року,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враховуючи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недоліки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колектив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ЗДО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417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r w:rsidR="002E73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працював за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наступн</w:t>
      </w:r>
      <w:r w:rsidR="002E73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ими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цільов</w:t>
      </w:r>
      <w:r w:rsidR="002E73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ими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іоритет</w:t>
      </w:r>
      <w:r w:rsidR="002E73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ами</w:t>
      </w:r>
      <w:proofErr w:type="spellEnd"/>
      <w:r w:rsidR="002E73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:</w:t>
      </w:r>
    </w:p>
    <w:p w:rsidR="002E7335" w:rsidRPr="00B0782C" w:rsidRDefault="002E7335" w:rsidP="002E73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07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оптимально предметно – </w:t>
      </w:r>
      <w:proofErr w:type="spellStart"/>
      <w:r w:rsidR="00B07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провторове</w:t>
      </w:r>
      <w:proofErr w:type="spellEnd"/>
      <w:r w:rsidR="00B07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середовище щодо формування навичок безпечної поведінки дошкільнят.</w:t>
      </w:r>
    </w:p>
    <w:p w:rsidR="00E55379" w:rsidRPr="002F072F" w:rsidRDefault="002B5763" w:rsidP="002F07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07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Удосконалювати умови для організації театралізован</w:t>
      </w:r>
      <w:r w:rsidR="002F07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діяльності як основи мовленнє</w:t>
      </w:r>
      <w:r w:rsidR="00B07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вого розвитку дошкільнят.</w:t>
      </w:r>
    </w:p>
    <w:p w:rsidR="00E55379" w:rsidRDefault="00E5537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</w:pPr>
    </w:p>
    <w:p w:rsidR="0046082C" w:rsidRPr="002B5763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V</w:t>
      </w:r>
      <w:r w:rsidRPr="002B5763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. ЯКІСТЬ РЕАЛІЗАЦІЇ ОСВІТНЬОЇ ПРОГРАМИ</w:t>
      </w:r>
    </w:p>
    <w:p w:rsidR="0046082C" w:rsidRPr="002B5763" w:rsidRDefault="002F016D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</w:t>
      </w:r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аклад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докільної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освіти </w:t>
      </w:r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№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417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="0046082C"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здійснює свою діяльність відповідно до нормативних документів та законодавчих актів України: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Конституції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-Закону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“Про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”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Базового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компоненту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 xml:space="preserve">-Закону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“Про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охорону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”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-Закону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“Про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цивільну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оборону”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-Закону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“Про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дорожній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рух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”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-Закону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відпустки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”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-Кодексу “Про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працю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”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“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Фізичне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”</w:t>
      </w:r>
    </w:p>
    <w:p w:rsidR="0046082C" w:rsidRPr="00BB4E59" w:rsidRDefault="0046082C" w:rsidP="002F0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Базової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«</w:t>
      </w:r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Дитина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»</w:t>
      </w:r>
      <w:r w:rsidR="002F016D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>, а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власного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Стату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ту, </w:t>
      </w:r>
      <w:proofErr w:type="spellStart"/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П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лану </w:t>
      </w:r>
      <w:proofErr w:type="spellStart"/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proofErr w:type="gramStart"/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6082C" w:rsidRPr="00E55379" w:rsidRDefault="002F016D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Освітній процес 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організовується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основі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Базового компоненту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», яка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спрямована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цілісний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збалансований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Головною метою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колективу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закладу є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здатної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продовжувати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впродовж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усього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досягати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успіху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правильно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будувати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своє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2F016D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Велика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увага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роботі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приділялося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наступності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 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початкової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ідвищуючи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мотиваційної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готовності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вихователі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знайомили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старших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груп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 правилами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читали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літературні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твори про школу, проводили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бесіди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про школу</w:t>
      </w:r>
      <w:r w:rsid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.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Випускники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нашого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дитячого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садка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необхідну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загальну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фізичну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інтелектуальну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особистісно-вольову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), так і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спеціальну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готовність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включаючи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засвоєння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предметних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умінь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навичок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ідготовку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Практичним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психологом закладу </w:t>
      </w:r>
      <w:proofErr w:type="spellStart"/>
      <w:r w:rsidR="00F5590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Гончаровою</w:t>
      </w:r>
      <w:proofErr w:type="spellEnd"/>
      <w:r w:rsidR="00F5590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–</w:t>
      </w:r>
      <w:proofErr w:type="spellStart"/>
      <w:r w:rsidR="00F5590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Коліушко</w:t>
      </w:r>
      <w:proofErr w:type="spellEnd"/>
      <w:r w:rsidR="00F5590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О.П</w:t>
      </w:r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.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проведенно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тестуваня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рівень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готовності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за методикою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Стадненко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Н.М.,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Ілляшенко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Т.Д.,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Обухівської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А.Г.</w:t>
      </w:r>
      <w:r w:rsid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Всі випускники мають хороші </w:t>
      </w:r>
      <w:proofErr w:type="spellStart"/>
      <w:r w:rsid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резльтати</w:t>
      </w:r>
      <w:proofErr w:type="spellEnd"/>
      <w:r w:rsid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Колектив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працює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над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створенням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позитивного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іміджу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нашого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закладу</w:t>
      </w:r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.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На </w:t>
      </w:r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en-US" w:eastAsia="ru-RU"/>
        </w:rPr>
        <w:t>VEB</w:t>
      </w:r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-сайті висвітлюється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, яка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розрахована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в першу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черг</w:t>
      </w:r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</w:t>
      </w:r>
      <w:proofErr w:type="spellEnd"/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наших </w:t>
      </w:r>
      <w:proofErr w:type="spellStart"/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вихованців</w:t>
      </w:r>
      <w:proofErr w:type="spellEnd"/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ікаві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фотогалерея, форум</w:t>
      </w:r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– все </w:t>
      </w:r>
      <w:proofErr w:type="spellStart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сприяє</w:t>
      </w:r>
      <w:proofErr w:type="spellEnd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відкритості</w:t>
      </w:r>
      <w:proofErr w:type="spellEnd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ЗДО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залученню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Тепер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ми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маємо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спілкуватися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 батьками,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використовуючи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дуже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зручно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наш час. Наш сайт, 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першу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чергу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адресований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тим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зацікавлений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гармонійному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всебічному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своєї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нашому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сайті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зможете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: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дізнатися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останні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новини</w:t>
      </w:r>
      <w:proofErr w:type="spellEnd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закладу дошкільної освіти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;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знайти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про дитячий садок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колектив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;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ознайомитися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життям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групах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;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прочитати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поради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фахівців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вихователя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-методиста,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вихователів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 психолога;</w:t>
      </w:r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переглянути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фотоматеріали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46082C" w:rsidRPr="002F016D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VI.  МЕДИЧН</w:t>
      </w:r>
      <w:r w:rsidR="002F016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ОБСЛУГОВУВАННЯ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Головним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завданням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дотримання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санітарно-гігієнічного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режиму 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приміщенні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і 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оздоровчо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проф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ілактичної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кожного дня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Планомірно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проводяться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антропометричні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виміри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раннього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- 1 раз 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місяць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садові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- 1 раз у квартал. Проводиться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огляд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педикульоз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один раз на 10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Раз на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ік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проводяться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обстеження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ентеробіоз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2F016D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наказу МОЗ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30.01.01р. «Про порядок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проф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ілактичних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щеплень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дошкільному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проводяться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профілактичні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щеплення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6082C" w:rsidRPr="002E7335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монітори</w:t>
      </w:r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нг</w:t>
      </w:r>
      <w:proofErr w:type="spellEnd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захворюваності</w:t>
      </w:r>
      <w:proofErr w:type="spellEnd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закладу дошкільної освіти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особливим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контролем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температурний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режим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приміщень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  <w:r w:rsidR="002E73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Середньорічна температура у групових приміщеннях становить 20</w:t>
      </w:r>
      <w:r w:rsidR="002E73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vertAlign w:val="superscript"/>
          <w:lang w:val="uk-UA" w:eastAsia="ru-RU"/>
        </w:rPr>
        <w:t>0</w:t>
      </w:r>
      <w:r w:rsidR="002E73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С. Найнижча температура була взимку була  в групі № 1 – 17-18</w:t>
      </w:r>
      <w:r w:rsidR="002E73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vertAlign w:val="superscript"/>
          <w:lang w:val="uk-UA" w:eastAsia="ru-RU"/>
        </w:rPr>
        <w:t>0</w:t>
      </w:r>
      <w:r w:rsidR="002E73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С. Проводились заходи по утепленню приміщення групи,  здійснювався індивідуальний  підхід до одягу дітей в групі та організації сну дітей у холодний період. 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E73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Аналіз захворювання проводиться на </w:t>
      </w:r>
      <w:r w:rsidR="00E8354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підставі </w:t>
      </w:r>
      <w:r w:rsidRPr="002E73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даних </w:t>
      </w:r>
      <w:proofErr w:type="spellStart"/>
      <w:r w:rsidRPr="002E733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рі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чного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статистичного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звіту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складається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основі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медичної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документації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ведеться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щоденно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кожну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групі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ведеться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лист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Дан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медичного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ЗДО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фіксуються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зберігаються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у порядку,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встановленому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МОЗ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</w:pP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контролем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адміністрації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залишається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медичне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педагогічних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обслуговуючого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персоналу. 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Двічі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ік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проходять</w:t>
      </w:r>
      <w:proofErr w:type="spellEnd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медичний</w:t>
      </w:r>
      <w:proofErr w:type="spellEnd"/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огляд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проведено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обстеження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баклабораторії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  <w:r w:rsid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D05A3B" w:rsidRPr="00D05A3B" w:rsidRDefault="00D05A3B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У закладі дошкільної освіти дотримуються рекомендацій МОЗ та МОН України в зв</w:t>
      </w:r>
      <w:r w:rsidRPr="00D05A3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з захворюваністю на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коронавірусну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хворобу. За 2020/2021 навчальний рік випадків захворюваності на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коронавірус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серед дітей та працівників закладу не виявлено.</w:t>
      </w:r>
    </w:p>
    <w:p w:rsidR="00BB4E59" w:rsidRPr="00BB4E59" w:rsidRDefault="00BB4E5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46082C" w:rsidRPr="002F016D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VII. ОРГАНІЗАЦІЯ ХАРЧУВАННЯ У </w:t>
      </w:r>
      <w:r w:rsidR="002F016D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ЗДО</w:t>
      </w:r>
    </w:p>
    <w:p w:rsidR="0046082C" w:rsidRPr="00167FEB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F724A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З метою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профілактики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кишкових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захворювань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суворо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дотримуються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встановлених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технологічної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обробки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продуктів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правил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особистої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гі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ієни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6082C" w:rsidRPr="002B5763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D11B4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Робота з </w:t>
      </w:r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організації харчування дітей ЗДО</w:t>
      </w:r>
      <w:r w:rsidRPr="00D11B4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здійснюєть</w:t>
      </w:r>
      <w:r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ся згідно з Постановою Кабінету Міністрів України «Про затвердження норм харчування у навчальних та оздоровчих закладах»,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N</w:t>
      </w:r>
      <w:r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202/165, 26.02.2013, Наказу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r w:rsidRPr="002B5763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Про затвердження Змін до Інструкції з організації харчування дітей у дошкільних навчальних закладах, Міністерство освіти і науки, молоді та спорту України.</w:t>
      </w:r>
    </w:p>
    <w:p w:rsidR="0046082C" w:rsidRPr="002F016D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Усі продукти харчування, що надходять до </w:t>
      </w:r>
      <w:r w:rsid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ЗДО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r w:rsidRP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відповідають вимогам державних стандартів, супроводжуються накладними, сертифікатами якості, висновками санітарно-епідеміологічної експертизи. Закупівлю овочів та оформлення необхідної документації здійснює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r w:rsid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У</w:t>
      </w:r>
      <w:r w:rsidRP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правління освіти.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lastRenderedPageBreak/>
        <w:t>Одним із важливих моментів контрол</w:t>
      </w:r>
      <w:r w:rsidR="002F016D" w:rsidRP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ю за якістю харчування дітей в </w:t>
      </w:r>
      <w:r w:rsidRP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</w:t>
      </w:r>
      <w:r w:rsid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ДО</w:t>
      </w:r>
      <w:r w:rsidRPr="002F016D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є виконання затвердженого набору продуктів, що реєструється  в «Журналі обліку виконання натуральних норм харчування».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основі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даних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журналу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кожні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10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аналіз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а 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потреби -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корекція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Якість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ведення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документації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харчоблоці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коморі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обумовлена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відсутністю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зауважень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контролюючих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органі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Default="002F016D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Належним чином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веде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документаці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я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.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 </w:t>
      </w:r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Щоденно здійснюється </w:t>
      </w:r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контроль за </w:t>
      </w:r>
      <w:proofErr w:type="spellStart"/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харчуванням</w:t>
      </w:r>
      <w:proofErr w:type="spellEnd"/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: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дотримання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технології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приготування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вихід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якість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готових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страв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санітарний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стан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харчоблоку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дотримання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особистої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гігієни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персоналом,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своєчасність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проходження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медоглядів</w:t>
      </w:r>
      <w:proofErr w:type="spellEnd"/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працівниками закладу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23367E" w:rsidRPr="00BB4E59" w:rsidRDefault="0023367E" w:rsidP="002336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харчуються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ільгових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категорій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:</w:t>
      </w:r>
    </w:p>
    <w:p w:rsidR="0023367E" w:rsidRPr="00BB4E59" w:rsidRDefault="0023367E" w:rsidP="002336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багатодітні –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4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дітей;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діти батьків -  учасників АТО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2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;</w:t>
      </w:r>
    </w:p>
    <w:p w:rsidR="0023367E" w:rsidRPr="00167FEB" w:rsidRDefault="00167FEB" w:rsidP="002336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- ВПО -1 дитина.</w:t>
      </w:r>
    </w:p>
    <w:p w:rsidR="0046082C" w:rsidRDefault="008914D9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Питання організації харчування контролюються 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Радою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закладу. </w:t>
      </w:r>
      <w:r w:rsidR="00D11B4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В грудні</w:t>
      </w:r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11B4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для батьківської спільноти дошкільного закладу  була організована екскурсія до харчоблоку. Батьки оглянули приміщення харчоблоку, комори, зберігання продуктів в холодильниках, процес приготування їжі.  </w:t>
      </w:r>
    </w:p>
    <w:p w:rsidR="0046082C" w:rsidRPr="00BB4E59" w:rsidRDefault="00D11B44" w:rsidP="002336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               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Періодичний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контроль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проводять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914D9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районного</w:t>
      </w:r>
      <w:proofErr w:type="gramEnd"/>
      <w:r w:rsidR="005A4DF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914D9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У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правління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8914D9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="005A4DF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Департаменту освіти ХМР.</w:t>
      </w:r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Подальші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напрямки</w:t>
      </w:r>
      <w:proofErr w:type="gram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: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Постійна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про стан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 З</w:t>
      </w:r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ДО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Консультації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раціонального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Співпраця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 Радою закладу з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покращення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BB4E59" w:rsidRPr="00BB4E59" w:rsidRDefault="0046082C" w:rsidP="0023367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VIII.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сім’ями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вихованці</w:t>
      </w:r>
      <w:proofErr w:type="gram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Взаємодія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сім’ями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вихованців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протязі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року є одним з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іоритетних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напрямків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закладу. Вона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орієнтована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пошук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таких форм і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методів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дозволяють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урахувати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актуальні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потреби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сприяють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формуванню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активної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батьківської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позиції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управлінні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закладом. 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ідтримує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бажання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поповнювати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знання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необхідні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Педагогічний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колектив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організовував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ізні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активні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форм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співпраці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:</w:t>
      </w:r>
    </w:p>
    <w:p w:rsidR="0046082C" w:rsidRPr="00D11B44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Батьківські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збори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</w:t>
      </w:r>
      <w:r w:rsidR="00D11B4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і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ндивідуальні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консультації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ізних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спеціалістів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</w:t>
      </w:r>
      <w:r w:rsidR="00D11B4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у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часть 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святах</w:t>
      </w:r>
      <w:proofErr w:type="spellEnd"/>
      <w:r w:rsidR="00D11B4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D11B44"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відкритих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дверей.</w:t>
      </w:r>
    </w:p>
    <w:p w:rsidR="00D71D32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роботі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 батьками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практикувалося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вступне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анкетування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попередні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візити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написали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заяви в З</w:t>
      </w:r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ДО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портрета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сім’ї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новоприбулих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 </w:t>
      </w:r>
      <w:r w:rsidR="0023367E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кожній</w:t>
      </w:r>
      <w:proofErr w:type="spellEnd"/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групі</w:t>
      </w:r>
      <w:proofErr w:type="spellEnd"/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на протязі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року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було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переоформлено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батьківські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куточки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змінювався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інформаційний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матер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іал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Спільно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 батьками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практикувалися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Д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відкритих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дверей, батьки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мали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змогу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тримати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контролі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відкрито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висловлювати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меню.</w:t>
      </w:r>
    </w:p>
    <w:p w:rsidR="0046082C" w:rsidRPr="0023367E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IX.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Управлінська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діяльність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2336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керівника</w:t>
      </w: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23367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val="uk-UA" w:eastAsia="ru-RU"/>
        </w:rPr>
        <w:t>ЗДО</w:t>
      </w:r>
    </w:p>
    <w:p w:rsidR="00CE566F" w:rsidRPr="00BB4E59" w:rsidRDefault="00CE566F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Управління </w:t>
      </w:r>
      <w:r w:rsidR="0046082C" w:rsidRP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ЗДО</w:t>
      </w:r>
      <w:r w:rsidR="0046082C" w:rsidRP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№</w:t>
      </w:r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417</w:t>
      </w:r>
      <w:r w:rsidR="0046082C" w:rsidRP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здійснює </w:t>
      </w:r>
      <w:r w:rsidR="005A4DF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У</w:t>
      </w:r>
      <w:r w:rsidR="0046082C" w:rsidRP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правління освіти </w:t>
      </w:r>
      <w:proofErr w:type="spellStart"/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Основ</w:t>
      </w:r>
      <w:r w:rsidR="00167FEB" w:rsidRP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’</w:t>
      </w:r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янського</w:t>
      </w:r>
      <w:proofErr w:type="spellEnd"/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A4DF5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району Харківської</w:t>
      </w:r>
      <w:r w:rsidR="0046082C" w:rsidRP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міської ради.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Безпосереднє керівництво здійснює завідувач закладу. 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складу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органів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самоуправління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входять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: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Рада ДНЗ,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Батьківські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комітети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груп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Профспілковий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комітет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Педагогічна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рада,</w:t>
      </w:r>
    </w:p>
    <w:p w:rsidR="0046082C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збори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членів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тр</w:t>
      </w:r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удового</w:t>
      </w:r>
      <w:proofErr w:type="gramEnd"/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колективу</w:t>
      </w:r>
      <w:proofErr w:type="spellEnd"/>
    </w:p>
    <w:p w:rsidR="0023367E" w:rsidRPr="00BB4E59" w:rsidRDefault="0023367E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X. Система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іального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 є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державним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закладом, 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суворо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дотримуються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прав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основних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державних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документах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: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Конституція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;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Конвенції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ООН про права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;</w:t>
      </w:r>
    </w:p>
    <w:p w:rsidR="0046082C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-Законом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охорону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дитинства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»;</w:t>
      </w:r>
    </w:p>
    <w:p w:rsidR="00BB4E59" w:rsidRPr="00BB4E59" w:rsidRDefault="00BB4E59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XI.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охоплення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навчанням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5-річного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обл</w:t>
      </w:r>
      <w:proofErr w:type="gram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іку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мікрорайоні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Розуміючи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важливість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даної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завідувач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безпосередньо</w:t>
      </w:r>
      <w:proofErr w:type="spellEnd"/>
      <w:r w:rsidR="0023367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керує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нею. За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наслідками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обл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іку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спланована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реалізується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робота з батьками 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напрямку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підвищення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педагогічних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озброєння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методами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виховання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сім’ї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D71D32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Робота з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дітьми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охоплені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дошкільною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освітою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носить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систематичний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характер. Проведено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обстеження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мікрорайону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 </w:t>
      </w:r>
    </w:p>
    <w:p w:rsidR="00D71D32" w:rsidRPr="00D71D32" w:rsidRDefault="0046082C" w:rsidP="00D71D3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1560"/>
        <w:gridCol w:w="1417"/>
        <w:gridCol w:w="1837"/>
      </w:tblGrid>
      <w:tr w:rsidR="0023367E" w:rsidRPr="00D71D32" w:rsidTr="0023367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23367E" w:rsidP="002336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71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Навчальні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167FEB" w:rsidP="002336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2017/2018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167FEB" w:rsidP="002336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2018/2019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23367E" w:rsidP="002336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71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201</w:t>
            </w:r>
            <w:r w:rsidR="00167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9/2020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167FEB" w:rsidP="002336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2020/2021</w:t>
            </w:r>
          </w:p>
        </w:tc>
      </w:tr>
      <w:tr w:rsidR="0023367E" w:rsidRPr="00D71D32" w:rsidTr="0023367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23367E" w:rsidP="002336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71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Охоплено дошкільною освітою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167FEB" w:rsidP="002336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</w:t>
            </w:r>
            <w:r w:rsidR="0023367E" w:rsidRPr="00D71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167FEB" w:rsidP="002336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</w:t>
            </w:r>
            <w:r w:rsidR="0023367E" w:rsidRPr="00D71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167FEB" w:rsidP="007F6A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</w:t>
            </w:r>
            <w:r w:rsidR="0023367E" w:rsidRPr="00D71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167FEB" w:rsidP="002336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</w:t>
            </w:r>
            <w:r w:rsidR="007F6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%</w:t>
            </w:r>
          </w:p>
        </w:tc>
      </w:tr>
      <w:tr w:rsidR="0023367E" w:rsidRPr="00D71D32" w:rsidTr="0023367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23367E" w:rsidP="002336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71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Не охоплено дошкільною освітою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167FEB" w:rsidP="002336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23367E" w:rsidRPr="00D71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167FEB" w:rsidP="002336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23367E" w:rsidRPr="00D71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167FEB" w:rsidP="007F6A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23367E" w:rsidRPr="00D71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7E" w:rsidRPr="00D71D32" w:rsidRDefault="00167FEB" w:rsidP="002336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7F6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%</w:t>
            </w:r>
          </w:p>
        </w:tc>
      </w:tr>
    </w:tbl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            </w:t>
      </w:r>
    </w:p>
    <w:p w:rsidR="0046082C" w:rsidRPr="00BB4E59" w:rsidRDefault="007F6A9E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Слід відмітити, що загальна кількість дітей дошкільного віку поступово зменшується. За обліком дітей мікрорайону, що закріплений за закладом, дітей</w:t>
      </w:r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від 0 до 6 років налічується 97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д</w:t>
      </w:r>
      <w:proofErr w:type="spellStart"/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ітей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листа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і науки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17.12.2008 р. №1/9 –811 «Про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соціально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педагогічного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патронату»,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інструктивно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методичних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листів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27.08.2000 р. № 1/9- 352,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04.10.2007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 xml:space="preserve">р., № 1/9 – 583 «Про систему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дітьми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відвідують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навчальні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заклади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адміністрацією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7F6A9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ЗДО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розроблені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заходи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включають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: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іально−педагогічний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патронат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сімей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5−6річного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котрі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відвідують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дошкільний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заклад;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роз’яснення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нормативних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документі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ознайомлення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роботою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охоплення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дошкільною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освітою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</w:t>
      </w:r>
    </w:p>
    <w:p w:rsidR="0046082C" w:rsidRPr="00BB4E59" w:rsidRDefault="0046082C" w:rsidP="00BB4E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нада</w:t>
      </w:r>
      <w:r w:rsidR="007F6A9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ються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консультації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 запитом.</w:t>
      </w:r>
    </w:p>
    <w:p w:rsidR="0046082C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XII. Система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попередження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травматизму</w:t>
      </w:r>
    </w:p>
    <w:p w:rsidR="00D71D32" w:rsidRPr="00D71D32" w:rsidRDefault="00D71D32" w:rsidP="00D71D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Протягом  року систематично проводилась робота з охорони життя, здоров'я дітей та запобігання дитячого травматизму. </w:t>
      </w:r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 щодо вирішення питання з попередження дитячого травматизму педагогічний колектив керувався Законами України «Про охорону дитинства», «Про пожежну безпеку», «Про дорожній рух», «Про забезпечення санітарного та епідеміологічного благополуччя населення» та іншими інструктивними документами в галузі освіти.</w:t>
      </w:r>
    </w:p>
    <w:p w:rsidR="00D71D32" w:rsidRPr="00D71D32" w:rsidRDefault="00D71D32" w:rsidP="00D71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71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У</w:t>
      </w:r>
      <w:r w:rsidR="00167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 дошкільної </w:t>
      </w:r>
      <w:proofErr w:type="spellStart"/>
      <w:r w:rsidR="00167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освівти</w:t>
      </w:r>
      <w:proofErr w:type="spellEnd"/>
      <w:r w:rsidRPr="00D71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проводились інструктажі з педагогами, фахівцями та обслуговуючим персоналом, систематично перевірявся технічний стан приміщень.</w:t>
      </w:r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F6A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Двічі на рік проводяться: восени  «День знань з БЖД»  та в </w:t>
      </w:r>
      <w:r w:rsidRPr="00D71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Тиж</w:t>
      </w:r>
      <w:r w:rsidR="007F6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</w:t>
      </w:r>
      <w:r w:rsidRPr="00D71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 w:rsidR="007F6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ь</w:t>
      </w:r>
      <w:r w:rsidRPr="00D71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безпеки дитини</w:t>
      </w:r>
      <w:r w:rsidR="007F6A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».</w:t>
      </w:r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</w:t>
      </w:r>
      <w:r w:rsidR="007F6A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Їх м</w:t>
      </w:r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етою </w:t>
      </w:r>
      <w:r w:rsidR="007F6A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</w:t>
      </w:r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поліпшення </w:t>
      </w:r>
      <w:proofErr w:type="spellStart"/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пожежно</w:t>
      </w:r>
      <w:proofErr w:type="spellEnd"/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-профілактичної роботи та якості </w:t>
      </w:r>
      <w:r w:rsidR="000917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освітньої </w:t>
      </w:r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 з дітьми з питань особистої безпеки та захисту життя; пропаганда здорового та безпечного способу життя серед дітей та батьків; вироблення у дітей дошкільного віку умінь та навичок щодо захисту свого життя і здоров’я під час НС.</w:t>
      </w:r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Отож перед</w:t>
      </w:r>
      <w:r w:rsidR="00167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колективом нашого закладу</w:t>
      </w:r>
      <w:r w:rsidRPr="00D71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 поставили такі завдання:</w:t>
      </w:r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71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підвищення ефективності навчально-виховної роботи з дітьми з питань  </w:t>
      </w:r>
    </w:p>
    <w:p w:rsidR="00D71D32" w:rsidRPr="00D71D32" w:rsidRDefault="00D71D32" w:rsidP="00D71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особистої безпеки та захисту життя;</w:t>
      </w:r>
    </w:p>
    <w:p w:rsidR="00D71D32" w:rsidRPr="00D71D32" w:rsidRDefault="00D71D32" w:rsidP="00D71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поглиблення теоретичних знань та закріплення практичних навичок вихователів щодо формування у дошкільнят ціннісного ставлення до власного здоров’я і життя;</w:t>
      </w:r>
    </w:p>
    <w:p w:rsidR="00D71D32" w:rsidRPr="00D71D32" w:rsidRDefault="00D71D32" w:rsidP="00D71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пропагувати здоровий спосіб життя серед батьків та їх дітей;</w:t>
      </w:r>
    </w:p>
    <w:p w:rsidR="00D71D32" w:rsidRPr="00D71D32" w:rsidRDefault="00D71D32" w:rsidP="00D71D32">
      <w:pPr>
        <w:spacing w:after="0" w:line="240" w:lineRule="auto"/>
        <w:rPr>
          <w:rFonts w:ascii="Times New Roman" w:eastAsia="Times New Roman" w:hAnsi="Times New Roman" w:cs="Times New Roman"/>
          <w:color w:val="616161"/>
          <w:sz w:val="28"/>
          <w:szCs w:val="28"/>
          <w:lang w:val="uk-UA" w:eastAsia="uk-UA"/>
        </w:rPr>
      </w:pPr>
      <w:r w:rsidRPr="00D71D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інтегрування родинного і суспільного виховання з проблеми безпеки життєдіяльності дитини.</w:t>
      </w:r>
    </w:p>
    <w:p w:rsidR="00BB4E59" w:rsidRPr="00BB4E59" w:rsidRDefault="00D71D32" w:rsidP="00D71D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  <w:t xml:space="preserve">                   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звітний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не  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зафіксовано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випадки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травмування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освітньо-виховного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XIII.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іальний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збереження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зміцнення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педагогічних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091750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Колективному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договорі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адм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іністрацією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профспілковим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комітетом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перелік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посад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ЗДО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167FEB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417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надається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додаткова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відпустка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CE566F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10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календарних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дн</w:t>
      </w:r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окремим</w:t>
      </w:r>
      <w:proofErr w:type="spellEnd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категоріям</w:t>
      </w:r>
      <w:proofErr w:type="spellEnd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працюючих</w:t>
      </w:r>
      <w:proofErr w:type="spellEnd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надбавки за роботу у </w:t>
      </w:r>
      <w:proofErr w:type="spellStart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важких</w:t>
      </w:r>
      <w:proofErr w:type="spellEnd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кухарі</w:t>
      </w:r>
      <w:proofErr w:type="spellEnd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машиніст</w:t>
      </w:r>
      <w:proofErr w:type="spellEnd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прання</w:t>
      </w:r>
      <w:proofErr w:type="spellEnd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білизни</w:t>
      </w:r>
      <w:proofErr w:type="spellEnd"/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).</w:t>
      </w:r>
    </w:p>
    <w:p w:rsidR="0046082C" w:rsidRPr="00E5537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val="uk-UA" w:eastAsia="ru-RU"/>
        </w:rPr>
      </w:pPr>
      <w:r w:rsidRPr="00E24E24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В Правилах внутрішнього трудового розпорядку є окремий розділ «Заохочення за успіхи у роботі», в якому визначені умови заохочення педагогічних працівників за сумлінне виконання посадових обов’язків та бездоганну працю </w:t>
      </w:r>
      <w:r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(грошові премії та моральне заохочення).</w:t>
      </w:r>
    </w:p>
    <w:p w:rsidR="00D71D32" w:rsidRPr="00E5537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</w:pPr>
      <w:r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В  закладі </w:t>
      </w:r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дошкільної освіти </w:t>
      </w:r>
      <w:r w:rsidRPr="00E5537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всі працівники сумлінно виконують свої обов’язки, працюють творчо є невід’ємною складовою успішного управління закладом.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</w:p>
    <w:p w:rsidR="00D71D32" w:rsidRPr="00D71D32" w:rsidRDefault="0046082C" w:rsidP="00D71D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</w:t>
      </w:r>
      <w:r w:rsidR="0016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2020/2021</w:t>
      </w:r>
      <w:r w:rsidR="00D71D32" w:rsidRPr="00D7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71D32" w:rsidRPr="00D7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D71D32" w:rsidRPr="00D7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</w:t>
      </w:r>
      <w:r w:rsidR="00091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</w:t>
      </w:r>
      <w:r w:rsidR="0016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виховувалось та навчалось  7 </w:t>
      </w:r>
      <w:r w:rsidR="00D71D32" w:rsidRPr="00D7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пільгових категорій, а саме: </w:t>
      </w:r>
    </w:p>
    <w:p w:rsidR="00D71D32" w:rsidRDefault="00D71D32" w:rsidP="00D71D3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з багатодітних сімей </w:t>
      </w:r>
      <w:r w:rsidR="0016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7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дітей</w:t>
      </w:r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91750" w:rsidRDefault="00167FEB" w:rsidP="00D71D3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батьків – учасників АТО – 2;</w:t>
      </w:r>
    </w:p>
    <w:p w:rsidR="00167FEB" w:rsidRPr="00D71D32" w:rsidRDefault="00167FEB" w:rsidP="00D71D3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 – 1 дитина.</w:t>
      </w:r>
    </w:p>
    <w:p w:rsidR="00D71D32" w:rsidRPr="00D71D32" w:rsidRDefault="00D71D32" w:rsidP="00D71D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71D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Дошкільний навчальний заклад забезпечено нормативно-правовими документами з питань соціального захисту дітей.  Наказом по дошкільному закладу «Про призначення громадського інспектор</w:t>
      </w:r>
      <w:r w:rsidR="0053273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з охорони дитинства по ЗДО №417</w:t>
      </w:r>
      <w:r w:rsidRPr="00D71D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призначено гром</w:t>
      </w:r>
      <w:r w:rsidR="00B078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адським інспектором Голову Н.В.</w:t>
      </w:r>
      <w:r w:rsidRPr="00D71D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вихов</w:t>
      </w:r>
      <w:r w:rsidR="00B078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ателя.</w:t>
      </w:r>
      <w:r w:rsidRPr="00D71D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Вона оновлює базу даних дітей пільгового контингенту та надає необхідну  інформацію до управління освіти. Дана інформація доводиться своєчасно та у повній мірі до відома батьків і педагогів під час виробничих  нарад, батьківських зборів, на засіданнях батьківського комітету, бесідах та консультаціях </w:t>
      </w:r>
    </w:p>
    <w:p w:rsidR="00BB4E59" w:rsidRPr="001A74AC" w:rsidRDefault="00D71D32" w:rsidP="0009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XIV. ПРОВЕДЕННЯ РОБОТИ ПО ЗВЕРНЕННЮ ГРОМАДЯН.</w:t>
      </w:r>
    </w:p>
    <w:p w:rsidR="0046082C" w:rsidRPr="00BB4E59" w:rsidRDefault="00460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Закону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звернення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02.10.1996 р., Указу Президента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№ 700/2002 «Про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додаткові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заходи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громадянами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конституційного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права на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звернення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Інструкції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діловодства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зверненнями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затверджена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постановою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Міні</w:t>
      </w:r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14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квітня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1997 р. № 348, в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дошкільному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№ </w:t>
      </w:r>
      <w:r w:rsidR="00B0782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417</w:t>
      </w:r>
      <w:r w:rsidR="00CE566F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проведено ряд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: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заведені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журнали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обл</w:t>
      </w:r>
      <w:proofErr w:type="gram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іку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особистого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прийому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пропозицій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заяв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скарг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46082C" w:rsidRPr="00091750" w:rsidRDefault="00B07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 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вересень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травень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 20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/20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21</w:t>
      </w:r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091750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навчальн</w:t>
      </w:r>
      <w:proofErr w:type="spellEnd"/>
      <w:r w:rsidR="00091750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ого</w:t>
      </w:r>
      <w:r w:rsidR="00091750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р</w:t>
      </w:r>
      <w:r w:rsidR="00091750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о</w:t>
      </w:r>
      <w:r w:rsidR="00091750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</w:t>
      </w:r>
      <w:r w:rsidR="00091750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у</w:t>
      </w:r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 письмових та усних звернень, скарг не надходило. 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  </w:t>
      </w:r>
      <w:r w:rsidR="0009175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На прийомі </w:t>
      </w:r>
      <w:r w:rsidR="00B2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з питань </w:t>
      </w:r>
      <w:proofErr w:type="spellStart"/>
      <w:r w:rsidR="00B2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ражування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 xml:space="preserve"> дітей зареєстровано 7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особ</w:t>
      </w:r>
      <w:proofErr w:type="spellEnd"/>
      <w:r w:rsidR="00B2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6082C" w:rsidRPr="00BB4E59" w:rsidRDefault="0046082C" w:rsidP="002802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XV. Робота по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зміцненню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матеріально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proofErr w:type="gram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ічної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бази</w:t>
      </w:r>
      <w:proofErr w:type="spellEnd"/>
      <w:r w:rsidRPr="00BB4E5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ДНЗ</w:t>
      </w:r>
    </w:p>
    <w:p w:rsidR="0046082C" w:rsidRPr="00BB4E59" w:rsidRDefault="00B0782C" w:rsidP="00BB4E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 20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20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/20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21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ік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B215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ЗДО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бюджетних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благодійних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внесків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спонсорської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ВАТ «Червона зірка»</w:t>
      </w:r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була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зміцнена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матеріально-технічна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база </w:t>
      </w:r>
      <w:proofErr w:type="spellStart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дошкільного</w:t>
      </w:r>
      <w:proofErr w:type="spellEnd"/>
      <w:r w:rsidR="0046082C"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закладу.</w:t>
      </w:r>
    </w:p>
    <w:p w:rsidR="0046082C" w:rsidRPr="00BB4E59" w:rsidRDefault="0046082C" w:rsidP="004608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proofErr w:type="gram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Всього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B0782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закладу за </w:t>
      </w:r>
      <w:proofErr w:type="spellStart"/>
      <w:r w:rsidR="00B0782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="00B0782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з </w:t>
      </w:r>
      <w:proofErr w:type="spellStart"/>
      <w:r w:rsidR="00B0782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вересня</w:t>
      </w:r>
      <w:proofErr w:type="spellEnd"/>
      <w:r w:rsidR="00B0782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20</w:t>
      </w:r>
      <w:r w:rsidR="00B0782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20</w:t>
      </w:r>
      <w:r w:rsidR="00B0782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року по </w:t>
      </w:r>
      <w:proofErr w:type="spellStart"/>
      <w:r w:rsidR="00B0782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травень</w:t>
      </w:r>
      <w:proofErr w:type="spellEnd"/>
      <w:r w:rsidR="00B0782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20</w:t>
      </w:r>
      <w:r w:rsidR="00B0782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21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року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було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виконано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ремонтних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робіт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придбано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меблів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r w:rsidR="00B0782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технологічного обладнання</w:t>
      </w:r>
      <w:r w:rsidR="00107E4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, господарчих товарів, на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загальну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суму </w:t>
      </w:r>
      <w:r w:rsidR="00B0782C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uk-UA" w:eastAsia="ru-RU"/>
        </w:rPr>
        <w:t>50000</w:t>
      </w: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грн.</w:t>
      </w:r>
      <w:proofErr w:type="gramEnd"/>
    </w:p>
    <w:p w:rsidR="00107E40" w:rsidRDefault="0046082C" w:rsidP="00BB4E59">
      <w:pPr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Ми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маємо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задовільну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матеріально-технічну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базу, наш заклад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користується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попитом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колектив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хоче</w:t>
      </w:r>
      <w:proofErr w:type="spellEnd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B4E5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працювати</w:t>
      </w:r>
      <w:proofErr w:type="spellEnd"/>
      <w:r w:rsidR="00107E40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.</w:t>
      </w:r>
      <w:r w:rsidR="00BB4E59" w:rsidRPr="00BB4E59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</w:t>
      </w:r>
    </w:p>
    <w:p w:rsidR="00BB4E59" w:rsidRPr="00BB4E59" w:rsidRDefault="00BB4E59" w:rsidP="00BB4E59">
      <w:pPr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  <w:r w:rsidRPr="00BB4E59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Таким чином, </w:t>
      </w:r>
      <w:r w:rsidR="00B0782C">
        <w:rPr>
          <w:rFonts w:ascii="Times New Roman" w:eastAsia="Lucida Sans Unicode" w:hAnsi="Times New Roman" w:cs="Times New Roman"/>
          <w:sz w:val="28"/>
          <w:szCs w:val="28"/>
          <w:lang w:val="uk-UA"/>
        </w:rPr>
        <w:t>роботу дошкільного закладу у 2020</w:t>
      </w:r>
      <w:r>
        <w:rPr>
          <w:rFonts w:ascii="Times New Roman" w:eastAsia="Lucida Sans Unicode" w:hAnsi="Times New Roman" w:cs="Times New Roman"/>
          <w:sz w:val="28"/>
          <w:szCs w:val="28"/>
          <w:lang w:val="uk-UA"/>
        </w:rPr>
        <w:t>/</w:t>
      </w:r>
      <w:r w:rsidR="00B0782C">
        <w:rPr>
          <w:rFonts w:ascii="Times New Roman" w:eastAsia="Lucida Sans Unicode" w:hAnsi="Times New Roman" w:cs="Times New Roman"/>
          <w:sz w:val="28"/>
          <w:szCs w:val="28"/>
          <w:lang w:val="uk-UA"/>
        </w:rPr>
        <w:t>2021</w:t>
      </w:r>
      <w:r w:rsidRPr="00BB4E59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році можна визнати задовільною. Разом з тим, необхідно відмітити, що</w:t>
      </w:r>
      <w:r w:rsidR="00280269">
        <w:rPr>
          <w:rFonts w:ascii="Times New Roman" w:eastAsia="Lucida Sans Unicode" w:hAnsi="Times New Roman" w:cs="Times New Roman"/>
          <w:sz w:val="28"/>
          <w:szCs w:val="28"/>
          <w:lang w:val="uk-UA"/>
        </w:rPr>
        <w:t xml:space="preserve"> продовжу</w:t>
      </w:r>
      <w:r w:rsidR="001A74AC">
        <w:rPr>
          <w:rFonts w:ascii="Times New Roman" w:eastAsia="Lucida Sans Unicode" w:hAnsi="Times New Roman" w:cs="Times New Roman"/>
          <w:sz w:val="28"/>
          <w:szCs w:val="28"/>
          <w:lang w:val="uk-UA"/>
        </w:rPr>
        <w:t>ють бути актуальними</w:t>
      </w:r>
      <w:r w:rsidRPr="00BB4E59">
        <w:rPr>
          <w:rFonts w:ascii="Times New Roman" w:eastAsia="Lucida Sans Unicode" w:hAnsi="Times New Roman" w:cs="Times New Roman"/>
          <w:sz w:val="28"/>
          <w:szCs w:val="28"/>
          <w:lang w:val="uk-UA"/>
        </w:rPr>
        <w:t>:</w:t>
      </w:r>
    </w:p>
    <w:p w:rsidR="00BB4E59" w:rsidRPr="00BB4E59" w:rsidRDefault="00BB4E59" w:rsidP="00BB4E5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B4E5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робота по створенню сучасного  предметно – ігрового та розвивального </w:t>
      </w:r>
      <w:r w:rsidRPr="00BB4E5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lastRenderedPageBreak/>
        <w:t xml:space="preserve">середовища у кожній групі;  </w:t>
      </w:r>
    </w:p>
    <w:p w:rsidR="00BB4E59" w:rsidRPr="00BB4E59" w:rsidRDefault="00BB4E59" w:rsidP="00BB4E5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B4E5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подальша  систематична робота з   фізкультурно – оздоровчого напрямку;</w:t>
      </w:r>
    </w:p>
    <w:p w:rsidR="00BB4E59" w:rsidRPr="00BB4E59" w:rsidRDefault="00BB4E59" w:rsidP="00BB4E5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B4E5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подальший розвиток матеріально – технічної бази дошкільного закладу.</w:t>
      </w:r>
    </w:p>
    <w:p w:rsidR="00BB4E59" w:rsidRPr="00BB4E59" w:rsidRDefault="00BB4E59" w:rsidP="00BB4E59">
      <w:pPr>
        <w:widowControl w:val="0"/>
        <w:tabs>
          <w:tab w:val="left" w:pos="9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val="uk-UA"/>
        </w:rPr>
      </w:pPr>
    </w:p>
    <w:p w:rsidR="0046082C" w:rsidRPr="00BB4E59" w:rsidRDefault="0046082C" w:rsidP="0046082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val="uk-UA" w:eastAsia="ru-RU"/>
        </w:rPr>
      </w:pPr>
    </w:p>
    <w:p w:rsidR="00B215F9" w:rsidRDefault="00B215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15F9">
        <w:rPr>
          <w:rFonts w:ascii="Times New Roman" w:hAnsi="Times New Roman" w:cs="Times New Roman"/>
          <w:sz w:val="28"/>
          <w:szCs w:val="28"/>
          <w:lang w:val="uk-UA"/>
        </w:rPr>
        <w:t xml:space="preserve">Чекаю на Ваші пропозиції  та зауваження. </w:t>
      </w:r>
    </w:p>
    <w:p w:rsidR="00D9403F" w:rsidRPr="00B215F9" w:rsidRDefault="00B215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15F9">
        <w:rPr>
          <w:rFonts w:ascii="Times New Roman" w:hAnsi="Times New Roman" w:cs="Times New Roman"/>
          <w:sz w:val="28"/>
          <w:szCs w:val="28"/>
          <w:lang w:val="uk-UA"/>
        </w:rPr>
        <w:t>Дякую за увагу!</w:t>
      </w:r>
    </w:p>
    <w:sectPr w:rsidR="00D9403F" w:rsidRPr="00B215F9" w:rsidSect="00EB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0F5"/>
    <w:multiLevelType w:val="hybridMultilevel"/>
    <w:tmpl w:val="4E7AF186"/>
    <w:lvl w:ilvl="0" w:tplc="5712B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7DD"/>
    <w:multiLevelType w:val="hybridMultilevel"/>
    <w:tmpl w:val="49EC4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04327"/>
    <w:multiLevelType w:val="hybridMultilevel"/>
    <w:tmpl w:val="218093FC"/>
    <w:lvl w:ilvl="0" w:tplc="67687C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1AD3"/>
    <w:multiLevelType w:val="hybridMultilevel"/>
    <w:tmpl w:val="0C34649E"/>
    <w:lvl w:ilvl="0" w:tplc="A1F83C4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1" w:tplc="23CA3E5C">
      <w:start w:val="1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6F571A71"/>
    <w:multiLevelType w:val="hybridMultilevel"/>
    <w:tmpl w:val="7BE2F794"/>
    <w:lvl w:ilvl="0" w:tplc="1A64D6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B5F3C"/>
    <w:multiLevelType w:val="hybridMultilevel"/>
    <w:tmpl w:val="52584E6C"/>
    <w:lvl w:ilvl="0" w:tplc="D4A20B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3784"/>
    <w:multiLevelType w:val="hybridMultilevel"/>
    <w:tmpl w:val="853026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82D"/>
    <w:rsid w:val="00091750"/>
    <w:rsid w:val="00107E40"/>
    <w:rsid w:val="00167FEB"/>
    <w:rsid w:val="001A74AC"/>
    <w:rsid w:val="0023367E"/>
    <w:rsid w:val="00280269"/>
    <w:rsid w:val="002B5763"/>
    <w:rsid w:val="002E7335"/>
    <w:rsid w:val="002F016D"/>
    <w:rsid w:val="002F072F"/>
    <w:rsid w:val="00452C55"/>
    <w:rsid w:val="0046082C"/>
    <w:rsid w:val="00532733"/>
    <w:rsid w:val="005A4DF5"/>
    <w:rsid w:val="005D7F49"/>
    <w:rsid w:val="007F6A9E"/>
    <w:rsid w:val="00863811"/>
    <w:rsid w:val="008914D9"/>
    <w:rsid w:val="008B048F"/>
    <w:rsid w:val="008F54B8"/>
    <w:rsid w:val="00B0782C"/>
    <w:rsid w:val="00B215F9"/>
    <w:rsid w:val="00BB4E59"/>
    <w:rsid w:val="00CE566F"/>
    <w:rsid w:val="00D05A3B"/>
    <w:rsid w:val="00D11B44"/>
    <w:rsid w:val="00D71D32"/>
    <w:rsid w:val="00D9403F"/>
    <w:rsid w:val="00E24E24"/>
    <w:rsid w:val="00E315F9"/>
    <w:rsid w:val="00E55379"/>
    <w:rsid w:val="00E83545"/>
    <w:rsid w:val="00E8376F"/>
    <w:rsid w:val="00EB1326"/>
    <w:rsid w:val="00F55904"/>
    <w:rsid w:val="00F724AD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5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2019-06-06T10:02:00Z</cp:lastPrinted>
  <dcterms:created xsi:type="dcterms:W3CDTF">2020-06-16T06:32:00Z</dcterms:created>
  <dcterms:modified xsi:type="dcterms:W3CDTF">2021-12-22T11:07:00Z</dcterms:modified>
</cp:coreProperties>
</file>